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E9194" w14:textId="77777777" w:rsidR="00AC5599" w:rsidRDefault="00AC5599" w:rsidP="00AC5599">
      <w:pPr>
        <w:spacing w:beforeLines="50" w:before="156" w:afterLines="80" w:after="249" w:line="3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岳阳现代服务职业学院教职工考勤月报表</w:t>
      </w:r>
    </w:p>
    <w:p w14:paraId="6F23852C" w14:textId="50376AE4" w:rsidR="00AC5599" w:rsidRDefault="00AC5599" w:rsidP="00AC5599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部门（单位）：</w:t>
      </w:r>
      <w:r>
        <w:rPr>
          <w:rFonts w:ascii="宋体" w:hAnsi="宋体" w:hint="eastAsia"/>
          <w:szCs w:val="21"/>
          <w:u w:val="single"/>
        </w:rPr>
        <w:t xml:space="preserve">    </w:t>
      </w:r>
      <w:r w:rsidR="00A62E28">
        <w:rPr>
          <w:rFonts w:ascii="宋体" w:hAnsi="宋体"/>
          <w:szCs w:val="21"/>
          <w:u w:val="single"/>
        </w:rPr>
        <w:t xml:space="preserve">    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（公章）    考勤月份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月  填报时间</w:t>
      </w:r>
      <w:r>
        <w:rPr>
          <w:rFonts w:ascii="宋体" w:hAnsi="宋体" w:hint="eastAsia"/>
          <w:szCs w:val="21"/>
          <w:u w:val="single"/>
        </w:rPr>
        <w:t xml:space="preserve">     </w:t>
      </w:r>
      <w:r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  <w:u w:val="single"/>
        </w:rPr>
        <w:t xml:space="preserve">   </w:t>
      </w:r>
      <w:r>
        <w:rPr>
          <w:rFonts w:ascii="宋体" w:hAnsi="宋体" w:hint="eastAsia"/>
          <w:szCs w:val="21"/>
        </w:rPr>
        <w:t>日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1494"/>
        <w:gridCol w:w="1653"/>
        <w:gridCol w:w="1653"/>
        <w:gridCol w:w="2609"/>
      </w:tblGrid>
      <w:tr w:rsidR="00AC5599" w14:paraId="5F0A6A25" w14:textId="77777777" w:rsidTr="00AC5599">
        <w:trPr>
          <w:trHeight w:val="351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E1D8" w14:textId="77777777" w:rsidR="00AC5599" w:rsidRDefault="00AC5599">
            <w:pPr>
              <w:spacing w:line="30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项 目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F4DD" w14:textId="77777777" w:rsidR="00AC5599" w:rsidRDefault="00AC5599">
            <w:pPr>
              <w:spacing w:line="30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详   细   情   况</w:t>
            </w:r>
          </w:p>
        </w:tc>
      </w:tr>
      <w:tr w:rsidR="00AC5599" w14:paraId="54873966" w14:textId="77777777" w:rsidTr="00AC5599">
        <w:trPr>
          <w:trHeight w:val="2210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FF8F" w14:textId="77777777" w:rsidR="00AC5599" w:rsidRDefault="00AC5599">
            <w:pPr>
              <w:spacing w:line="30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出勤</w:t>
            </w:r>
          </w:p>
          <w:p w14:paraId="14D6DCEE" w14:textId="77777777" w:rsidR="00AC5599" w:rsidRDefault="00AC5599">
            <w:pPr>
              <w:spacing w:line="30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概况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50FC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  单位总人数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>人；</w:t>
            </w:r>
          </w:p>
          <w:p w14:paraId="4BBD81B4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  全勤人员数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>人；</w:t>
            </w:r>
          </w:p>
          <w:p w14:paraId="4025AC09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  缺勤人员数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>人；</w:t>
            </w:r>
          </w:p>
          <w:p w14:paraId="0045A05A" w14:textId="77777777" w:rsidR="00AC5599" w:rsidRDefault="00AC5599">
            <w:pPr>
              <w:spacing w:line="380" w:lineRule="exact"/>
              <w:ind w:firstLineChars="100" w:firstLine="210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进修人员数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>人；</w:t>
            </w:r>
          </w:p>
          <w:p w14:paraId="0A255053" w14:textId="77777777" w:rsidR="00AC5599" w:rsidRDefault="00AC5599">
            <w:pPr>
              <w:spacing w:line="380" w:lineRule="exact"/>
              <w:ind w:firstLineChars="100" w:firstLine="210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异动人员数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>人；其中，调入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>人，调离（辞职）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>人。</w:t>
            </w:r>
          </w:p>
        </w:tc>
      </w:tr>
      <w:tr w:rsidR="00AC5599" w14:paraId="040F5E62" w14:textId="77777777" w:rsidTr="00AC5599">
        <w:trPr>
          <w:trHeight w:val="2122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1DD94" w14:textId="77777777" w:rsidR="00AC5599" w:rsidRDefault="00AC5599">
            <w:pPr>
              <w:spacing w:line="30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异 动</w:t>
            </w:r>
          </w:p>
          <w:p w14:paraId="5C8E5805" w14:textId="77777777" w:rsidR="00AC5599" w:rsidRDefault="00AC5599">
            <w:pPr>
              <w:spacing w:line="30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人 员</w:t>
            </w:r>
          </w:p>
          <w:p w14:paraId="5BD3AF2D" w14:textId="77777777" w:rsidR="00AC5599" w:rsidRDefault="00AC5599">
            <w:pPr>
              <w:spacing w:line="30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情 况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8BF" w14:textId="77777777" w:rsidR="00AC5599" w:rsidRDefault="00AC5599">
            <w:pPr>
              <w:spacing w:beforeLines="20" w:before="62" w:line="300" w:lineRule="exact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（请说明具体调入或调离单位的时间）</w:t>
            </w:r>
          </w:p>
          <w:p w14:paraId="4E31EAB3" w14:textId="77777777" w:rsidR="00AC5599" w:rsidRDefault="00AC5599">
            <w:pPr>
              <w:spacing w:beforeLines="20" w:before="62" w:line="300" w:lineRule="exact"/>
              <w:rPr>
                <w:rFonts w:ascii="宋体" w:hAnsi="宋体"/>
                <w:szCs w:val="21"/>
                <w14:ligatures w14:val="standardContextual"/>
              </w:rPr>
            </w:pPr>
          </w:p>
          <w:p w14:paraId="6C05C3C5" w14:textId="77777777" w:rsidR="00AC5599" w:rsidRDefault="00AC5599">
            <w:pPr>
              <w:spacing w:beforeLines="20" w:before="62" w:line="300" w:lineRule="exact"/>
              <w:rPr>
                <w:rFonts w:ascii="宋体" w:hAnsi="宋体"/>
                <w:szCs w:val="21"/>
                <w14:ligatures w14:val="standardContextual"/>
              </w:rPr>
            </w:pPr>
          </w:p>
          <w:p w14:paraId="3434483D" w14:textId="77777777" w:rsidR="00AC5599" w:rsidRDefault="00AC5599">
            <w:pPr>
              <w:spacing w:beforeLines="20" w:before="62" w:line="300" w:lineRule="exact"/>
              <w:rPr>
                <w:rFonts w:ascii="宋体" w:hAnsi="宋体"/>
                <w:szCs w:val="21"/>
                <w14:ligatures w14:val="standardContextual"/>
              </w:rPr>
            </w:pPr>
          </w:p>
          <w:p w14:paraId="54C426BF" w14:textId="77777777" w:rsidR="00AC5599" w:rsidRDefault="00AC5599">
            <w:pPr>
              <w:spacing w:beforeLines="20" w:before="62" w:line="30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</w:tr>
      <w:tr w:rsidR="00AC5599" w14:paraId="110ADF6F" w14:textId="77777777" w:rsidTr="00AC5599">
        <w:trPr>
          <w:trHeight w:val="2048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85C7" w14:textId="77777777" w:rsidR="00AC5599" w:rsidRDefault="00AC5599">
            <w:pPr>
              <w:spacing w:line="30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进 修</w:t>
            </w:r>
          </w:p>
          <w:p w14:paraId="2EAD1BA1" w14:textId="77777777" w:rsidR="00AC5599" w:rsidRDefault="00AC5599">
            <w:pPr>
              <w:spacing w:line="30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人 员</w:t>
            </w:r>
          </w:p>
          <w:p w14:paraId="4209BE63" w14:textId="77777777" w:rsidR="00AC5599" w:rsidRDefault="00AC5599">
            <w:pPr>
              <w:spacing w:line="30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情 况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C013" w14:textId="77777777" w:rsidR="00AC5599" w:rsidRDefault="00AC5599">
            <w:pPr>
              <w:spacing w:line="440" w:lineRule="exact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姓名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       起止日期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    </w:t>
            </w:r>
          </w:p>
          <w:p w14:paraId="5EAA3FCA" w14:textId="77777777" w:rsidR="00AC5599" w:rsidRDefault="00AC5599">
            <w:pPr>
              <w:spacing w:line="440" w:lineRule="exact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姓名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       起止日期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    </w:t>
            </w:r>
          </w:p>
          <w:p w14:paraId="445E0CA3" w14:textId="77777777" w:rsidR="00AC5599" w:rsidRDefault="00AC5599">
            <w:pPr>
              <w:spacing w:line="440" w:lineRule="exact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姓名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       起止日期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    </w:t>
            </w:r>
          </w:p>
          <w:p w14:paraId="6717A467" w14:textId="77777777" w:rsidR="00AC5599" w:rsidRDefault="00AC5599">
            <w:pPr>
              <w:spacing w:line="440" w:lineRule="exact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姓名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</w:t>
            </w:r>
            <w:r>
              <w:rPr>
                <w:rFonts w:ascii="宋体" w:hAnsi="宋体" w:hint="eastAsia"/>
                <w:szCs w:val="21"/>
                <w14:ligatures w14:val="standardContextual"/>
              </w:rPr>
              <w:t xml:space="preserve">       起止日期</w:t>
            </w:r>
            <w:r>
              <w:rPr>
                <w:rFonts w:ascii="宋体" w:hAnsi="宋体" w:hint="eastAsia"/>
                <w:szCs w:val="21"/>
                <w:u w:val="single"/>
                <w14:ligatures w14:val="standardContextual"/>
              </w:rPr>
              <w:t xml:space="preserve">               </w:t>
            </w:r>
          </w:p>
        </w:tc>
      </w:tr>
      <w:tr w:rsidR="00AC5599" w14:paraId="7D0D62CF" w14:textId="77777777" w:rsidTr="00AC5599">
        <w:trPr>
          <w:trHeight w:val="439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5AE5" w14:textId="77777777" w:rsidR="00AC5599" w:rsidRDefault="00AC5599">
            <w:pPr>
              <w:spacing w:line="30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缺 勤</w:t>
            </w:r>
          </w:p>
          <w:p w14:paraId="18EDFE87" w14:textId="77777777" w:rsidR="00AC5599" w:rsidRDefault="00AC5599">
            <w:pPr>
              <w:spacing w:line="30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人 员</w:t>
            </w:r>
          </w:p>
          <w:p w14:paraId="7D4A33C4" w14:textId="77777777" w:rsidR="00AC5599" w:rsidRDefault="00AC5599">
            <w:pPr>
              <w:spacing w:line="30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情 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0E549" w14:textId="77777777" w:rsidR="00AC5599" w:rsidRDefault="00AC5599">
            <w:pPr>
              <w:spacing w:line="38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姓名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764" w14:textId="77777777" w:rsidR="00AC5599" w:rsidRDefault="00AC5599">
            <w:pPr>
              <w:spacing w:line="38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缺勤天数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082C" w14:textId="77777777" w:rsidR="00AC5599" w:rsidRDefault="00AC5599">
            <w:pPr>
              <w:spacing w:line="38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缺勤原因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48BD" w14:textId="77777777" w:rsidR="00AC5599" w:rsidRDefault="00AC5599">
            <w:pPr>
              <w:spacing w:line="38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起止日期</w:t>
            </w:r>
          </w:p>
        </w:tc>
      </w:tr>
      <w:tr w:rsidR="00AC5599" w14:paraId="78647D9D" w14:textId="77777777" w:rsidTr="00AC559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8B79" w14:textId="77777777" w:rsidR="00AC5599" w:rsidRDefault="00AC5599">
            <w:pPr>
              <w:widowControl/>
              <w:jc w:val="lef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6691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98B3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E491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6AD6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</w:tr>
      <w:tr w:rsidR="00AC5599" w14:paraId="146C6CDA" w14:textId="77777777" w:rsidTr="00AC559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E320" w14:textId="77777777" w:rsidR="00AC5599" w:rsidRDefault="00AC5599">
            <w:pPr>
              <w:widowControl/>
              <w:jc w:val="lef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C76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2E7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C14F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C1EC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</w:tr>
      <w:tr w:rsidR="00AC5599" w14:paraId="09C0ECA6" w14:textId="77777777" w:rsidTr="00AC559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B32D" w14:textId="77777777" w:rsidR="00AC5599" w:rsidRDefault="00AC5599">
            <w:pPr>
              <w:widowControl/>
              <w:jc w:val="lef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7FDD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3C2B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343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E2C8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</w:tr>
      <w:tr w:rsidR="00AC5599" w14:paraId="67F5D0F4" w14:textId="77777777" w:rsidTr="00AC559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3558D" w14:textId="77777777" w:rsidR="00AC5599" w:rsidRDefault="00AC5599">
            <w:pPr>
              <w:widowControl/>
              <w:jc w:val="lef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D35F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B27D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2A1E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B065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</w:tr>
      <w:tr w:rsidR="00AC5599" w14:paraId="77D968AF" w14:textId="77777777" w:rsidTr="00AC5599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1EAB" w14:textId="77777777" w:rsidR="00AC5599" w:rsidRDefault="00AC5599">
            <w:pPr>
              <w:widowControl/>
              <w:jc w:val="lef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73E5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FA4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89F1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A157" w14:textId="77777777" w:rsidR="00AC5599" w:rsidRDefault="00AC5599">
            <w:pPr>
              <w:spacing w:line="38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</w:tr>
      <w:tr w:rsidR="00AC5599" w14:paraId="5026BAB9" w14:textId="77777777" w:rsidTr="00AC5599">
        <w:trPr>
          <w:trHeight w:val="1039"/>
        </w:trPr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0692" w14:textId="77777777" w:rsidR="00AC5599" w:rsidRDefault="00AC5599">
            <w:pPr>
              <w:spacing w:line="300" w:lineRule="exact"/>
              <w:jc w:val="center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备 注</w:t>
            </w:r>
          </w:p>
        </w:tc>
        <w:tc>
          <w:tcPr>
            <w:tcW w:w="7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F8C2" w14:textId="77777777" w:rsidR="00AC5599" w:rsidRDefault="00AC5599">
            <w:pPr>
              <w:spacing w:line="300" w:lineRule="exact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 w:hint="eastAsia"/>
                <w:szCs w:val="21"/>
                <w14:ligatures w14:val="standardContextual"/>
              </w:rPr>
              <w:t>（以上各栏填写不下及其他需要说明的情况在本栏中填写）</w:t>
            </w:r>
          </w:p>
          <w:p w14:paraId="15DE35FF" w14:textId="77777777" w:rsidR="00AC5599" w:rsidRDefault="00AC5599">
            <w:pPr>
              <w:spacing w:line="300" w:lineRule="exact"/>
              <w:rPr>
                <w:rFonts w:ascii="宋体" w:hAnsi="宋体"/>
                <w:szCs w:val="21"/>
                <w14:ligatures w14:val="standardContextual"/>
              </w:rPr>
            </w:pPr>
          </w:p>
          <w:p w14:paraId="08CA3382" w14:textId="77777777" w:rsidR="00AC5599" w:rsidRDefault="00AC5599">
            <w:pPr>
              <w:spacing w:line="300" w:lineRule="exact"/>
              <w:rPr>
                <w:rFonts w:ascii="宋体" w:hAnsi="宋体"/>
                <w:szCs w:val="21"/>
                <w14:ligatures w14:val="standardContextual"/>
              </w:rPr>
            </w:pPr>
          </w:p>
        </w:tc>
      </w:tr>
    </w:tbl>
    <w:p w14:paraId="78D62365" w14:textId="77777777" w:rsidR="00AC5599" w:rsidRDefault="00AC5599" w:rsidP="00AC5599">
      <w:pPr>
        <w:spacing w:beforeLines="50" w:before="156" w:afterLines="30" w:after="93" w:line="300" w:lineRule="exact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填报人：</w:t>
      </w:r>
      <w:r>
        <w:rPr>
          <w:rFonts w:ascii="宋体" w:hAnsi="宋体" w:hint="eastAsia"/>
          <w:szCs w:val="21"/>
          <w:u w:val="single"/>
        </w:rPr>
        <w:t xml:space="preserve">             </w:t>
      </w:r>
      <w:r>
        <w:rPr>
          <w:rFonts w:ascii="宋体" w:hAnsi="宋体" w:hint="eastAsia"/>
          <w:szCs w:val="21"/>
        </w:rPr>
        <w:t xml:space="preserve">                部门（单位）负责人：</w:t>
      </w:r>
      <w:r>
        <w:rPr>
          <w:rFonts w:ascii="宋体" w:hAnsi="宋体" w:hint="eastAsia"/>
          <w:szCs w:val="21"/>
          <w:u w:val="single"/>
        </w:rPr>
        <w:t xml:space="preserve">                  </w:t>
      </w:r>
    </w:p>
    <w:p w14:paraId="4A18D1E0" w14:textId="77777777" w:rsidR="00AC5599" w:rsidRDefault="00AC5599" w:rsidP="00AC5599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说明：1、缺勤原因请填写旷工、病假、事假、公假、产假、婚假、丧假等；</w:t>
      </w:r>
    </w:p>
    <w:p w14:paraId="353865B4" w14:textId="77777777" w:rsidR="00AC5599" w:rsidRDefault="00AC5599" w:rsidP="00AC5599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2、单位总人数=全勤人员数+缺勤人员数+异动人员数+进修人员数；</w:t>
      </w:r>
    </w:p>
    <w:p w14:paraId="4FA2705F" w14:textId="77777777" w:rsidR="00AC5599" w:rsidRDefault="00AC5599" w:rsidP="00AC5599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3、填报信息不得涂改，并于每月1-5日将上月考勤表报组织人事处。</w:t>
      </w:r>
    </w:p>
    <w:p w14:paraId="25BDDF61" w14:textId="77777777" w:rsidR="00AC5599" w:rsidRDefault="00AC5599" w:rsidP="00AC5599">
      <w:pPr>
        <w:tabs>
          <w:tab w:val="left" w:pos="1620"/>
        </w:tabs>
        <w:spacing w:line="360" w:lineRule="exact"/>
        <w:ind w:firstLineChars="215" w:firstLine="451"/>
      </w:pPr>
    </w:p>
    <w:p w14:paraId="3F89277E" w14:textId="77777777" w:rsidR="00BC6ADE" w:rsidRPr="00AC5599" w:rsidRDefault="00BC6ADE"/>
    <w:sectPr w:rsidR="00BC6ADE" w:rsidRPr="00AC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DE"/>
    <w:rsid w:val="00A62E28"/>
    <w:rsid w:val="00AC5599"/>
    <w:rsid w:val="00BC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F5DD"/>
  <w15:chartTrackingRefBased/>
  <w15:docId w15:val="{E694B8C4-9CAE-4383-9C98-3F01A60A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C5599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AC5599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AC5599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点 冰</dc:creator>
  <cp:keywords/>
  <dc:description/>
  <cp:lastModifiedBy>点 冰</cp:lastModifiedBy>
  <cp:revision>3</cp:revision>
  <cp:lastPrinted>2023-11-09T07:30:00Z</cp:lastPrinted>
  <dcterms:created xsi:type="dcterms:W3CDTF">2023-11-06T00:52:00Z</dcterms:created>
  <dcterms:modified xsi:type="dcterms:W3CDTF">2023-11-09T07:30:00Z</dcterms:modified>
</cp:coreProperties>
</file>